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7A3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COMMISSIONE </w:t>
      </w:r>
      <w:proofErr w:type="spellStart"/>
      <w:r w:rsidRPr="00C27A33">
        <w:rPr>
          <w:rFonts w:ascii="Times New Roman" w:hAnsi="Times New Roman" w:cs="Times New Roman"/>
          <w:b/>
          <w:bCs/>
          <w:color w:val="000000"/>
          <w:sz w:val="26"/>
          <w:szCs w:val="26"/>
        </w:rPr>
        <w:t>DI</w:t>
      </w:r>
      <w:proofErr w:type="spellEnd"/>
      <w:r w:rsidRPr="00C27A3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CERTIFICAZIONE, CONCILIAZIONE ED ARBITRATO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27A33">
        <w:rPr>
          <w:rFonts w:ascii="Times New Roman" w:hAnsi="Times New Roman" w:cs="Times New Roman"/>
          <w:color w:val="000000"/>
          <w:sz w:val="20"/>
          <w:szCs w:val="20"/>
        </w:rPr>
        <w:t>presso il Consiglio Provinciale dell’Ordine dei Consulenti del lavoro di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Cagliari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C1C1"/>
          <w:sz w:val="24"/>
          <w:szCs w:val="24"/>
        </w:rPr>
      </w:pPr>
      <w:r>
        <w:rPr>
          <w:rFonts w:ascii="Times New Roman" w:hAnsi="Times New Roman" w:cs="Times New Roman"/>
          <w:color w:val="C1C1C1"/>
          <w:sz w:val="24"/>
          <w:szCs w:val="24"/>
        </w:rPr>
        <w:t xml:space="preserve"> 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27A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</w:t>
      </w:r>
      <w:r w:rsidRPr="00C27A33">
        <w:rPr>
          <w:rFonts w:ascii="Times New Roman" w:hAnsi="Times New Roman" w:cs="Times New Roman"/>
          <w:b/>
          <w:bCs/>
          <w:color w:val="000000"/>
        </w:rPr>
        <w:t xml:space="preserve">ROCESSO VERBALE </w:t>
      </w:r>
      <w:proofErr w:type="spellStart"/>
      <w:r w:rsidRPr="00C27A33">
        <w:rPr>
          <w:rFonts w:ascii="Times New Roman" w:hAnsi="Times New Roman" w:cs="Times New Roman"/>
          <w:b/>
          <w:bCs/>
          <w:color w:val="000000"/>
        </w:rPr>
        <w:t>DI</w:t>
      </w:r>
      <w:proofErr w:type="spellEnd"/>
      <w:r w:rsidRPr="00C27A33">
        <w:rPr>
          <w:rFonts w:ascii="Times New Roman" w:hAnsi="Times New Roman" w:cs="Times New Roman"/>
          <w:b/>
          <w:bCs/>
          <w:color w:val="000000"/>
        </w:rPr>
        <w:t xml:space="preserve"> MANCATA COMPARIZIONE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C27A33">
        <w:rPr>
          <w:rFonts w:ascii="Times New Roman" w:hAnsi="Times New Roman" w:cs="Times New Roman"/>
          <w:color w:val="000000"/>
          <w:sz w:val="24"/>
          <w:szCs w:val="24"/>
        </w:rPr>
        <w:t>. N. ______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Addì ______________ sono/non sono comparsi presso la sede del Consiglio provinciale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dell’Ordine dei Consulenti del lavoro di ______________________, dinanzi alla Commissione di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certificazione, conciliazione ed arbitrato, costituita con delibera n.____ del _________, di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recepimento del regolamento del Consiglio nazionale dell’Ordine dei Consulenti del lavoro di cui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alla delibera n.249 del 24/03/2011, così rappresentata: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1) __________________________________________________ (Presidente);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2) __________________________________________________ (Segretario);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3) __________________________________________________ (Relatore);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4) __________________________________________________ (Commissario);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5) __________________________________________________ (Commissario),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per esperire il tentativo facoltativo di conciliazione ai sensi del combinato disposto di cui al comma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13, art.31 della legge 4 novembre 2010, n.183 e dell’art.410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c.p.c.</w:t>
      </w:r>
      <w:proofErr w:type="spellEnd"/>
      <w:r w:rsidRPr="00C27A33">
        <w:rPr>
          <w:rFonts w:ascii="Times New Roman" w:hAnsi="Times New Roman" w:cs="Times New Roman"/>
          <w:color w:val="000000"/>
          <w:sz w:val="24"/>
          <w:szCs w:val="24"/>
        </w:rPr>
        <w:t>, nonché dell’art.20 del proprio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Regolamento, i seguenti signori: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- Datore di lavoro / Committente / Appaltante ____________________________________,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assistito da _______________________________;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- Lavoratore / Collaboratore / Appaltatore ___________________________________________,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assistito da _______________________________;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per la discussione della controversia promossa da ______________________________________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nei confronti di: _____________________________________,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ed avente per oggetto: ______________________________________________________________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per il rapporto di lavoro prestato nella qualifica di _______________________________________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per il periodo dal __________ al ___________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Sono risultate assenti le parti: ____________________________________</w:t>
      </w:r>
    </w:p>
    <w:p w:rsidR="00BF2ECF" w:rsidRDefault="00BF2ECF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Dopo ampia discussione la Commissione preso atto dell’assenza delle/della suddetta/e parti dà atto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dell’impossibilità ad esperire il tentativo di conciliazione.</w:t>
      </w:r>
    </w:p>
    <w:p w:rsidR="00BF2ECF" w:rsidRDefault="00BF2ECF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Sottoscrizioni:</w:t>
      </w:r>
    </w:p>
    <w:p w:rsidR="00BF2ECF" w:rsidRDefault="00BF2ECF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Il Datore di lavoro / Committente / Appaltante</w:t>
      </w:r>
      <w:r w:rsidR="00BF2EC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 Il Lavoratore / Collaboratore / Appaltatore</w:t>
      </w:r>
    </w:p>
    <w:p w:rsidR="000C2757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="00BF2ECF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BF2ECF" w:rsidRDefault="00BF2ECF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2ECF" w:rsidRPr="00C27A33" w:rsidRDefault="00BF2ECF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Il Presidente della Commissione, identificate le parti, certifica che le sottoscrizioni sono autografe</w:t>
      </w:r>
    </w:p>
    <w:p w:rsidR="000C2757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ed apposte in sua presenza.</w:t>
      </w:r>
    </w:p>
    <w:p w:rsidR="00BF2ECF" w:rsidRDefault="00BF2ECF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2ECF" w:rsidRPr="00C27A33" w:rsidRDefault="00BF2ECF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IL PRESIDENTE</w:t>
      </w:r>
    </w:p>
    <w:p w:rsidR="000C2757" w:rsidRPr="00C27A33" w:rsidRDefault="000C2757" w:rsidP="000C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E913B3" w:rsidRPr="000C2757" w:rsidRDefault="00E913B3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913B3" w:rsidRPr="000C2757" w:rsidSect="00E91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31546F"/>
    <w:rsid w:val="00031B6C"/>
    <w:rsid w:val="000C2757"/>
    <w:rsid w:val="001E5CB2"/>
    <w:rsid w:val="002418C5"/>
    <w:rsid w:val="00283414"/>
    <w:rsid w:val="00296BC8"/>
    <w:rsid w:val="002E1979"/>
    <w:rsid w:val="002E7B83"/>
    <w:rsid w:val="0031546F"/>
    <w:rsid w:val="0055163D"/>
    <w:rsid w:val="005A6189"/>
    <w:rsid w:val="005D0207"/>
    <w:rsid w:val="00603BAC"/>
    <w:rsid w:val="00624CCB"/>
    <w:rsid w:val="00725DD3"/>
    <w:rsid w:val="00746D90"/>
    <w:rsid w:val="007538D5"/>
    <w:rsid w:val="00771485"/>
    <w:rsid w:val="007833CF"/>
    <w:rsid w:val="007E4AA4"/>
    <w:rsid w:val="008D79AF"/>
    <w:rsid w:val="00A32E5F"/>
    <w:rsid w:val="00A37BC3"/>
    <w:rsid w:val="00A46876"/>
    <w:rsid w:val="00A85E60"/>
    <w:rsid w:val="00B54E27"/>
    <w:rsid w:val="00B7746D"/>
    <w:rsid w:val="00B867F4"/>
    <w:rsid w:val="00BA6FAB"/>
    <w:rsid w:val="00BF2ECF"/>
    <w:rsid w:val="00E35BAB"/>
    <w:rsid w:val="00E913B3"/>
    <w:rsid w:val="00EA4566"/>
    <w:rsid w:val="00EC0340"/>
    <w:rsid w:val="00EF07CD"/>
    <w:rsid w:val="00FB1F99"/>
    <w:rsid w:val="00FD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75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2015-12-03T18:57:00Z</dcterms:created>
  <dcterms:modified xsi:type="dcterms:W3CDTF">2015-12-11T19:17:00Z</dcterms:modified>
</cp:coreProperties>
</file>