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 CONTRATTO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SOMMINISTRAZIONE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B54E27" w:rsidRPr="00C27A33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B54E27" w:rsidRDefault="00B54E27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B5286F" w:rsidRPr="00C27A33" w:rsidRDefault="00B5286F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B52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  <w:r w:rsidR="00B52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B52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 dal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Sig. ............................................................., nato a .................................., Prov. ............, il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..................................., in qualità di .................................................................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dell’agenzia del per il lavoro, denominata.................................................... di cui all’autorizzazione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ministero del lavoro n.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 del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, assistito da ________________________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Sig. ............................................................., nato a .................................., Prov. ............, il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..................................., in qualità di .................................................................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dell’utilizzatore, denominato.................................................................................................................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 partita Iva .......................... con sede a .................................................,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cap. ......., in via ......................................................... , assistito da _________________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contratto di somministrazione tra le stesse stipulato,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contratto di somministrazione, così come dalla documentazione prodotta e conservata agli atti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 come rappresentato dalle parti in sede di istanza e di audizione,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CONFORME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________ considerato che: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Pr="00C27A33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fiscali,</w:t>
      </w: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conformemente a quanto richiesto dalle parti.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5286F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______________, lì _______________ 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E27" w:rsidRDefault="00B54E27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 xml:space="preserve">obbligatorio di </w:t>
      </w:r>
      <w:r>
        <w:rPr>
          <w:rFonts w:ascii="Times New Roman" w:hAnsi="Times New Roman" w:cs="Times New Roman"/>
          <w:i/>
          <w:iCs/>
          <w:color w:val="000000"/>
        </w:rPr>
        <w:t xml:space="preserve"> c</w:t>
      </w:r>
      <w:r w:rsidRPr="00C27A33">
        <w:rPr>
          <w:rFonts w:ascii="Times New Roman" w:hAnsi="Times New Roman" w:cs="Times New Roman"/>
          <w:i/>
          <w:iCs/>
          <w:color w:val="000000"/>
        </w:rPr>
        <w:t>onciliazione davanti a questa Commissione di certificazione, ex art.80, comma 4,</w:t>
      </w:r>
    </w:p>
    <w:p w:rsidR="00B5286F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B5286F" w:rsidRPr="00C27A33" w:rsidRDefault="00B5286F" w:rsidP="00B5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B5286F" w:rsidRDefault="00B5286F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6F" w:rsidRPr="00C27A33" w:rsidRDefault="00B5286F" w:rsidP="00B5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3B3" w:rsidRPr="00B54E27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B54E27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6C5ABF"/>
    <w:rsid w:val="00725DD3"/>
    <w:rsid w:val="00771485"/>
    <w:rsid w:val="007833CF"/>
    <w:rsid w:val="007E4AA4"/>
    <w:rsid w:val="008D79AF"/>
    <w:rsid w:val="00A32E5F"/>
    <w:rsid w:val="00A37BC3"/>
    <w:rsid w:val="00A46876"/>
    <w:rsid w:val="00A85E60"/>
    <w:rsid w:val="00B5286F"/>
    <w:rsid w:val="00B54E27"/>
    <w:rsid w:val="00B7746D"/>
    <w:rsid w:val="00B867F4"/>
    <w:rsid w:val="00BA6FAB"/>
    <w:rsid w:val="00E913B3"/>
    <w:rsid w:val="00EF07CD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2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2015-12-03T18:37:00Z</dcterms:created>
  <dcterms:modified xsi:type="dcterms:W3CDTF">2015-12-11T19:03:00Z</dcterms:modified>
</cp:coreProperties>
</file>