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>
        <w:rPr>
          <w:rFonts w:ascii="Times New Roman" w:hAnsi="Times New Roman" w:cs="Times New Roman"/>
          <w:color w:val="C1C1C1"/>
          <w:sz w:val="24"/>
          <w:szCs w:val="24"/>
        </w:rPr>
        <w:t xml:space="preserve"> 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ROVVEDIMENTO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CERTIFICAZIONE DEL CONTRATTO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LAVORO</w:t>
      </w:r>
    </w:p>
    <w:p w:rsidR="008D0454" w:rsidRDefault="008D0454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COMMISSIONE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Così composta: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EF07CD" w:rsidRPr="00C27A33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EF07CD" w:rsidRDefault="00EF07CD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8D0454" w:rsidRPr="00C27A33" w:rsidRDefault="008D0454" w:rsidP="00EF0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costituita con Delibera del Consiglio provinciale dell’Ordine dei Consulenti del lavoro della</w:t>
      </w:r>
      <w:r w:rsidR="008D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 di _________________ n. ______ del _______________ e alla presenza dei membri di</w:t>
      </w:r>
      <w:r w:rsidR="008D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diritto ex art.2, del proprio Regolamento e dato atto che partecipano all’odierna riunione i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Sigg.ri</w:t>
      </w:r>
      <w:proofErr w:type="spellEnd"/>
      <w:r w:rsidR="008D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 con funzioni consultive</w:t>
      </w:r>
    </w:p>
    <w:p w:rsidR="00EF07CD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 rappresentanza di _________________________________________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ESAMINATA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nella seduta tenutasi il _________________ presso la sede del Consiglio</w:t>
      </w:r>
      <w:r w:rsidR="008D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provinciale dell’Ordine dei consulenti del lavoro di ____________________, l’istanza sottoscritta e</w:t>
      </w:r>
    </w:p>
    <w:p w:rsidR="00EF07CD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prodotta in data ______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dal sig. ____________________ nato a _________________________ il _________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c.f.</w:t>
      </w:r>
      <w:proofErr w:type="spellEnd"/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 , nella sua qualità di legale rappresentante (o per conto munito di procura</w:t>
      </w:r>
    </w:p>
    <w:p w:rsidR="008D0454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speciale) della __________ assistito da _______________ 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dal sig. ____________________________ nato a ____________________________ il __________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c.f.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____________________________, assistito da ___________________________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intesa a certificare la qualificazione del contratto di __________________________________ tra le</w:t>
      </w:r>
    </w:p>
    <w:p w:rsidR="00EF07CD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stesse stipulato;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ESPLETATA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l’audizione delle parti in data ________, come da verbale di audizione redatto ex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art.12 del proprio Regolamento;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l’esame della documentazione prodotta dalle parti in data _______________;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RILEVATO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sono/non sono pervenute osservazioni da parte di ______________________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SENTITO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relatore nominato ex art.11 del proprio Regolamento;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VERIFICATA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la piena legittimità, formale e sostanziale, della procedura seguita secondo quanto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previsto dal Regolamento interno della Commissione;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Default="00EF07CD" w:rsidP="008D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CERTIFICA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che il contratto di _____________________________________________, così come dalla</w:t>
      </w:r>
      <w:r w:rsidR="008D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documentazione prodotta e conservata agli atti e come rappresentato dalle parti in sede di istanza e</w:t>
      </w:r>
      <w:r w:rsidR="008D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di audizione,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È CONFORME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alla tipologia prevista dall’art. _____________ considerato che: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motivazione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07CD" w:rsidRPr="00C27A33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 presente provvedimento produce effetti: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civili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amministrativi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previdenziali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fiscali,</w:t>
      </w:r>
    </w:p>
    <w:p w:rsidR="00EF07CD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conformemente a quanto richiesto dalle parti.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D0454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______________, lì _______________ 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7CD" w:rsidRDefault="00EF07CD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Sottoscrizioni</w:t>
      </w: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27A33">
        <w:rPr>
          <w:rFonts w:ascii="Times New Roman" w:hAnsi="Times New Roman" w:cs="Times New Roman"/>
          <w:b/>
          <w:bCs/>
          <w:i/>
          <w:iCs/>
          <w:color w:val="000000"/>
        </w:rPr>
        <w:t>Avvertenze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Il presente provvedimento produce effetti nei confronti delle parti e dei terzi interessati. Tanto le parti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 xml:space="preserve">quanto i terzi, ai sensi dell’art. 80, comma 1, </w:t>
      </w: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n. 276/2003 hanno facoltà di proporre ricorso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Giudice del Lavoro di ________________________, previo esperimento del tentativo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obbligatorio di conciliazione davanti a questa Commissione di certificazione, ex art.80, comma 4,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citato, entro il termine di prescrizione del diritto fatto valere, per i seguenti motivi: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errore di qualificazione del contratto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difformità tra il programma negoziale certificato e la successiva attuazione;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3- vizi del consenso.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Tribunale Amministrativo Regionale di ________________________, entro il termine di gg.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60 dalla notifica del provvedimento per i seguenti motivi: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violazione del procedimento;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eccesso di potere.</w:t>
      </w:r>
    </w:p>
    <w:p w:rsidR="008D0454" w:rsidRPr="00C27A33" w:rsidRDefault="008D0454" w:rsidP="008D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3B3" w:rsidRPr="00EF07CD" w:rsidRDefault="00E913B3" w:rsidP="008D04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13B3" w:rsidRPr="00EF07CD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546F"/>
    <w:rsid w:val="001E5CB2"/>
    <w:rsid w:val="00283414"/>
    <w:rsid w:val="00296BC8"/>
    <w:rsid w:val="002E1979"/>
    <w:rsid w:val="0031546F"/>
    <w:rsid w:val="0055163D"/>
    <w:rsid w:val="005A6189"/>
    <w:rsid w:val="005D0207"/>
    <w:rsid w:val="00603BAC"/>
    <w:rsid w:val="00725DD3"/>
    <w:rsid w:val="007833CF"/>
    <w:rsid w:val="007E4AA4"/>
    <w:rsid w:val="008D0454"/>
    <w:rsid w:val="008D79AF"/>
    <w:rsid w:val="00A32E5F"/>
    <w:rsid w:val="00A37BC3"/>
    <w:rsid w:val="00A46876"/>
    <w:rsid w:val="00B3040A"/>
    <w:rsid w:val="00B7746D"/>
    <w:rsid w:val="00B867F4"/>
    <w:rsid w:val="00BA6FAB"/>
    <w:rsid w:val="00E913B3"/>
    <w:rsid w:val="00EF07CD"/>
    <w:rsid w:val="00F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7C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C0A04-9875-4486-8296-3AB17A9B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2015-12-03T18:13:00Z</dcterms:created>
  <dcterms:modified xsi:type="dcterms:W3CDTF">2015-12-11T19:00:00Z</dcterms:modified>
</cp:coreProperties>
</file>