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85" w:rsidRPr="00C27A33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COMMISSIONE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CERTIFICAZIONE, CONCILIAZIONE ED ARBITRATO</w:t>
      </w:r>
    </w:p>
    <w:p w:rsidR="00771485" w:rsidRPr="00C27A33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presso il Consiglio Provinciale dell’Ordine dei Consulenti del lavoro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Cagliari</w:t>
      </w:r>
    </w:p>
    <w:p w:rsidR="00771485" w:rsidRPr="00C27A33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>
        <w:rPr>
          <w:rFonts w:ascii="Times New Roman" w:hAnsi="Times New Roman" w:cs="Times New Roman"/>
          <w:color w:val="C1C1C1"/>
          <w:sz w:val="24"/>
          <w:szCs w:val="24"/>
        </w:rPr>
        <w:t xml:space="preserve"> </w:t>
      </w:r>
    </w:p>
    <w:p w:rsidR="00771485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Pr="00C27A33">
        <w:rPr>
          <w:rFonts w:ascii="Times New Roman" w:hAnsi="Times New Roman" w:cs="Times New Roman"/>
          <w:b/>
          <w:bCs/>
          <w:color w:val="000000"/>
        </w:rPr>
        <w:t xml:space="preserve">ROVVEDIMENTO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CERTIFICAZIONE DEL CONTRATTO D</w:t>
      </w: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r w:rsidRPr="00C27A33">
        <w:rPr>
          <w:rFonts w:ascii="Times New Roman" w:hAnsi="Times New Roman" w:cs="Times New Roman"/>
          <w:b/>
          <w:bCs/>
          <w:color w:val="000000"/>
        </w:rPr>
        <w:t>APPALTO</w:t>
      </w:r>
    </w:p>
    <w:p w:rsidR="00C70493" w:rsidRPr="00C27A33" w:rsidRDefault="00C70493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70493" w:rsidRPr="00C27A33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COMMISSIONE</w:t>
      </w:r>
    </w:p>
    <w:p w:rsidR="00771485" w:rsidRPr="00C27A33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Così composta:</w:t>
      </w:r>
    </w:p>
    <w:p w:rsidR="00771485" w:rsidRPr="00C27A33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 (Presidente);</w:t>
      </w:r>
    </w:p>
    <w:p w:rsidR="00771485" w:rsidRPr="00C27A33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 (Segretario);</w:t>
      </w:r>
    </w:p>
    <w:p w:rsidR="00771485" w:rsidRPr="00C27A33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 (Relatore);</w:t>
      </w:r>
    </w:p>
    <w:p w:rsidR="00771485" w:rsidRPr="00C27A33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 (Commissario);</w:t>
      </w:r>
    </w:p>
    <w:p w:rsidR="00771485" w:rsidRDefault="00771485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 (Commissario),</w:t>
      </w:r>
    </w:p>
    <w:p w:rsidR="00C70493" w:rsidRPr="00C27A33" w:rsidRDefault="00C70493" w:rsidP="0077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costituita con Delibera del Consiglio provinciale dell’Ordine dei Consulenti del lavoro della</w:t>
      </w:r>
      <w:r w:rsidR="00C70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 di _________________ n. ______ del _______________ e alla presenza dei membri di</w:t>
      </w:r>
      <w:r w:rsidR="00C70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diritto ex art.2, del proprio Regolamento e dato atto che partecipano all’odierna riunione i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Sigg.ri</w:t>
      </w:r>
      <w:proofErr w:type="spellEnd"/>
      <w:r w:rsidR="00C70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 con funzioni consultive</w:t>
      </w:r>
    </w:p>
    <w:p w:rsidR="00771485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 rappresentanza di _________________________________________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ESAMINATA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nella seduta tenutasi il _________________ presso la sede del Consiglio</w:t>
      </w:r>
      <w:r w:rsidR="00C70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provinciale dell’Ordine dei consulenti del lavoro di ____________________, l’istanza sottoscritta e</w:t>
      </w:r>
    </w:p>
    <w:p w:rsidR="00771485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prodotta in data ______ dal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Sig. ............................................................., nato a ..................................., Prov. ............, il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cod.fisc.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..................................., in qualità di .................................................................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dell’appaltante.....................................................................................................................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cod.fisc.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 partita Iva ................................ con sede a .............................................,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cap. ......., in via .................................................................................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dal Sig. ............................................................, nato a .................................., Prov. ........., il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 cod.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................................., in qualità di.................................................................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dell’appaltatore.....................................................................................................................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…............................ partita Iva ....................... con sede a .................................................,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cap. ......., in via ........................................................................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intesa a certificare la qualificazione del contratto di appalto tra le stesse stipulato, ai sensi dell’art.17</w:t>
      </w:r>
    </w:p>
    <w:p w:rsidR="00771485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del Regolamento di questa Commissione;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ESPLETATA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l’audizione delle parti in data ________, come da verbale di audizione redatto ex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art.12 del proprio Regolamento;</w:t>
      </w: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COMPLETATO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l’esame della documentazione prodotta dalle parti in data _______________;</w:t>
      </w: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RILEVATO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che sono/non sono pervenute osservazioni da parte di ______________________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SENTITO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il relatore nominato ex art.11 del proprio Regolamento;</w:t>
      </w: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VERIFICATA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la piena legittimità, formale e sostanziale, della procedura seguita secondo quanto</w:t>
      </w:r>
    </w:p>
    <w:p w:rsidR="00771485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previsto dal Regolamento interno della Commissione;</w:t>
      </w: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CERTIFICA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che il contratto di appalto, così come dalla documentazione prodotta e conservata agli atti e come</w:t>
      </w:r>
    </w:p>
    <w:p w:rsidR="00771485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rappresentato dalle parti in sede di istanza e di audizione,</w:t>
      </w: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485" w:rsidRDefault="00771485" w:rsidP="00C70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È CONFORME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alla tipologia prevista dall’art. _____________ considerato che: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motivazione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771485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Il presente provvedimento produce effetti: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civili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amministrativi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previdenziali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fiscali,</w:t>
      </w:r>
    </w:p>
    <w:p w:rsidR="00771485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conformemente a quanto richiesto dalle parti.</w:t>
      </w: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7049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______________, lì _______________ </w:t>
      </w: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485" w:rsidRPr="00C27A33" w:rsidRDefault="00771485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Sottoscrizioni</w:t>
      </w:r>
    </w:p>
    <w:p w:rsidR="00771485" w:rsidRDefault="00771485" w:rsidP="00C704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27A33">
        <w:rPr>
          <w:rFonts w:ascii="Times New Roman" w:hAnsi="Times New Roman" w:cs="Times New Roman"/>
          <w:b/>
          <w:bCs/>
          <w:i/>
          <w:iCs/>
          <w:color w:val="000000"/>
        </w:rPr>
        <w:t>Avvertenze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Il presente provvedimento produce effetti nei confronti delle parti e dei terzi interessati. Tanto le parti</w:t>
      </w:r>
    </w:p>
    <w:p w:rsidR="00C7049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 xml:space="preserve">quanto i terzi, ai sensi dell’art. 80, comma 1, </w:t>
      </w: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n. 276/2003 hanno facoltà di proporre ricorso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27A33">
        <w:rPr>
          <w:rFonts w:ascii="Times New Roman" w:hAnsi="Times New Roman" w:cs="Times New Roman"/>
          <w:i/>
          <w:iCs/>
          <w:color w:val="000000"/>
        </w:rPr>
        <w:t>davanti al Giudice del Lavoro di ________________________, previo esperimento del tentativo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27A33">
        <w:rPr>
          <w:rFonts w:ascii="Times New Roman" w:hAnsi="Times New Roman" w:cs="Times New Roman"/>
          <w:i/>
          <w:iCs/>
          <w:color w:val="000000"/>
        </w:rPr>
        <w:t>obbligatorio di conciliazione davanti a questa Commissione di certificazione, ex art.80, comma 4,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citato, entro il termine di prescrizione del diritto fatto valere, per i seguenti motivi: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errore di qualificazione del contratto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difformità tra il programma negoziale certificato e la successiva attuazione;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3- vizi del consenso.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Davanti al Tribunale Amministrativo Regionale di ________________________, entro il termine di gg.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60 dalla notifica del provvedimento per i seguenti motivi: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violazione del procedimento;</w:t>
      </w:r>
    </w:p>
    <w:p w:rsidR="00C70493" w:rsidRPr="00C27A33" w:rsidRDefault="00C70493" w:rsidP="00C70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eccesso di potere.</w:t>
      </w:r>
    </w:p>
    <w:p w:rsidR="00E913B3" w:rsidRDefault="00E913B3" w:rsidP="00C70493">
      <w:pPr>
        <w:jc w:val="both"/>
      </w:pPr>
    </w:p>
    <w:sectPr w:rsidR="00E913B3" w:rsidSect="00E9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546F"/>
    <w:rsid w:val="001E5CB2"/>
    <w:rsid w:val="00283414"/>
    <w:rsid w:val="00296BC8"/>
    <w:rsid w:val="002E1979"/>
    <w:rsid w:val="0031546F"/>
    <w:rsid w:val="0055163D"/>
    <w:rsid w:val="005A6189"/>
    <w:rsid w:val="005D0207"/>
    <w:rsid w:val="00603BAC"/>
    <w:rsid w:val="00725DD3"/>
    <w:rsid w:val="00771485"/>
    <w:rsid w:val="007833CF"/>
    <w:rsid w:val="007E4AA4"/>
    <w:rsid w:val="008D79AF"/>
    <w:rsid w:val="00A32E5F"/>
    <w:rsid w:val="00A37BC3"/>
    <w:rsid w:val="00A46876"/>
    <w:rsid w:val="00A85E60"/>
    <w:rsid w:val="00B7746D"/>
    <w:rsid w:val="00B867F4"/>
    <w:rsid w:val="00BA6FAB"/>
    <w:rsid w:val="00C70493"/>
    <w:rsid w:val="00D60D7B"/>
    <w:rsid w:val="00E913B3"/>
    <w:rsid w:val="00EF07CD"/>
    <w:rsid w:val="00FB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48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2015-12-03T18:16:00Z</dcterms:created>
  <dcterms:modified xsi:type="dcterms:W3CDTF">2015-12-11T18:58:00Z</dcterms:modified>
</cp:coreProperties>
</file>