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C27A33">
        <w:rPr>
          <w:rFonts w:ascii="Times New Roman" w:hAnsi="Times New Roman" w:cs="Times New Roman"/>
          <w:b/>
          <w:bCs/>
          <w:color w:val="000000"/>
          <w:sz w:val="19"/>
          <w:szCs w:val="19"/>
        </w:rPr>
        <w:t>ANDATO A RISOLVERE LA CONTROVERSIA IN VIA ARBITRALE</w:t>
      </w:r>
    </w:p>
    <w:p w:rsidR="003E67A9" w:rsidRDefault="003E67A9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3E67A9" w:rsidRPr="00C27A33" w:rsidRDefault="003E67A9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Spett.le</w:t>
      </w:r>
      <w:proofErr w:type="spellEnd"/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Commissione di certificazione,</w:t>
      </w:r>
      <w:r w:rsidR="00F61E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27A33">
        <w:rPr>
          <w:rFonts w:ascii="Times New Roman" w:hAnsi="Times New Roman" w:cs="Times New Roman"/>
          <w:b/>
          <w:bCs/>
          <w:color w:val="000000"/>
        </w:rPr>
        <w:t>conciliazione ed arbitrato</w:t>
      </w:r>
    </w:p>
    <w:p w:rsidR="00F61EA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c/o Consiglio provinciale</w:t>
      </w:r>
      <w:r w:rsidR="00F61EA2">
        <w:rPr>
          <w:rFonts w:ascii="Times New Roman" w:hAnsi="Times New Roman" w:cs="Times New Roman"/>
          <w:color w:val="000000"/>
        </w:rPr>
        <w:t xml:space="preserve"> 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Ordine consulenti del lavoro</w:t>
      </w:r>
      <w:r w:rsidR="00F61EA2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 xml:space="preserve">di </w:t>
      </w:r>
      <w:r>
        <w:rPr>
          <w:rFonts w:ascii="Times New Roman" w:hAnsi="Times New Roman" w:cs="Times New Roman"/>
          <w:color w:val="000000"/>
        </w:rPr>
        <w:t>Cagliari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Via Sidney </w:t>
      </w:r>
      <w:proofErr w:type="spellStart"/>
      <w:r>
        <w:rPr>
          <w:rFonts w:ascii="Times New Roman" w:hAnsi="Times New Roman" w:cs="Times New Roman"/>
          <w:color w:val="000000"/>
        </w:rPr>
        <w:t>Sonnino</w:t>
      </w:r>
      <w:proofErr w:type="spellEnd"/>
      <w:r>
        <w:rPr>
          <w:rFonts w:ascii="Times New Roman" w:hAnsi="Times New Roman" w:cs="Times New Roman"/>
          <w:color w:val="000000"/>
        </w:rPr>
        <w:t xml:space="preserve"> 37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Cap. 09125 - </w:t>
      </w:r>
      <w:r w:rsidRPr="00C27A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Cagliari</w:t>
      </w:r>
    </w:p>
    <w:p w:rsidR="00184282" w:rsidRPr="003D3A1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3A13">
        <w:rPr>
          <w:rFonts w:ascii="Times New Roman" w:hAnsi="Times New Roman" w:cs="Times New Roman"/>
          <w:color w:val="000000"/>
        </w:rPr>
        <w:t xml:space="preserve">Tel. </w:t>
      </w:r>
      <w:r w:rsidRPr="003D3A13">
        <w:rPr>
          <w:rFonts w:ascii="Times New Roman" w:hAnsi="Times New Roman" w:cs="Times New Roman"/>
        </w:rPr>
        <w:t>070-665773</w:t>
      </w:r>
    </w:p>
    <w:p w:rsidR="00184282" w:rsidRPr="003D3A1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A13">
        <w:rPr>
          <w:rFonts w:ascii="Times New Roman" w:hAnsi="Times New Roman" w:cs="Times New Roman"/>
          <w:color w:val="000000"/>
        </w:rPr>
        <w:t xml:space="preserve">Fax </w:t>
      </w:r>
      <w:r w:rsidRPr="003D3A13">
        <w:rPr>
          <w:rFonts w:ascii="Times New Roman" w:hAnsi="Times New Roman" w:cs="Times New Roman"/>
        </w:rPr>
        <w:t>070-665804</w:t>
      </w:r>
    </w:p>
    <w:p w:rsidR="00184282" w:rsidRPr="00F30F85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F30F85">
        <w:rPr>
          <w:rFonts w:ascii="Times New Roman" w:hAnsi="Times New Roman" w:cs="Times New Roman"/>
          <w:color w:val="000000"/>
        </w:rPr>
        <w:t>P.E.C.</w:t>
      </w:r>
      <w:proofErr w:type="spellEnd"/>
      <w:r w:rsidRPr="00F30F85">
        <w:rPr>
          <w:rFonts w:ascii="Times New Roman" w:hAnsi="Times New Roman" w:cs="Times New Roman"/>
          <w:color w:val="000000"/>
        </w:rPr>
        <w:t>: ordine.cagliari@consulentidellavoropec.it</w:t>
      </w: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A13">
        <w:rPr>
          <w:rFonts w:ascii="Times New Roman" w:hAnsi="Times New Roman" w:cs="Times New Roman"/>
          <w:color w:val="000000"/>
        </w:rPr>
        <w:t xml:space="preserve">E-Mail: </w:t>
      </w:r>
      <w:hyperlink r:id="rId4" w:history="1">
        <w:r w:rsidR="00F61EA2" w:rsidRPr="000F7E87">
          <w:rPr>
            <w:rStyle w:val="Collegamentoipertestuale"/>
            <w:rFonts w:ascii="Times New Roman" w:hAnsi="Times New Roman" w:cs="Times New Roman"/>
          </w:rPr>
          <w:t>ordine@consulentilavoro.cagliari.it</w:t>
        </w:r>
      </w:hyperlink>
    </w:p>
    <w:p w:rsidR="00F61EA2" w:rsidRPr="003D3A1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 xml:space="preserve">Oggetto: </w:t>
      </w:r>
      <w:r w:rsidRPr="00C27A33">
        <w:rPr>
          <w:rFonts w:ascii="Times New Roman" w:hAnsi="Times New Roman" w:cs="Times New Roman"/>
          <w:color w:val="000000"/>
        </w:rPr>
        <w:t>Richiesta di costituzione camera arbitrale, ai sensi e per gli effetti: del comma 12 art.31 legge 4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novembre 2010, n.183; art.808-ter </w:t>
      </w:r>
      <w:proofErr w:type="spellStart"/>
      <w:r w:rsidRPr="00C27A33">
        <w:rPr>
          <w:rFonts w:ascii="Times New Roman" w:hAnsi="Times New Roman" w:cs="Times New Roman"/>
          <w:color w:val="000000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; commi terzo e quarto art.412 </w:t>
      </w:r>
      <w:proofErr w:type="spellStart"/>
      <w:r w:rsidRPr="00C27A33">
        <w:rPr>
          <w:rFonts w:ascii="Times New Roman" w:hAnsi="Times New Roman" w:cs="Times New Roman"/>
          <w:color w:val="000000"/>
        </w:rPr>
        <w:t>c.p.c</w:t>
      </w:r>
      <w:proofErr w:type="spellEnd"/>
      <w:r w:rsidRPr="00C27A33">
        <w:rPr>
          <w:rFonts w:ascii="Times New Roman" w:hAnsi="Times New Roman" w:cs="Times New Roman"/>
          <w:color w:val="000000"/>
        </w:rPr>
        <w:t>.. e mandato a risolvere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la controversia in via arbitrale.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Noi sottoscritti: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1) Sig. ............................................................., nato a …..................................., Prov. ............, il ....................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cod. </w:t>
      </w:r>
      <w:proofErr w:type="spellStart"/>
      <w:r w:rsidRPr="00C27A33">
        <w:rPr>
          <w:rFonts w:ascii="Times New Roman" w:hAnsi="Times New Roman" w:cs="Times New Roman"/>
          <w:color w:val="000000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</w:rPr>
        <w:t>. ..................................., in qualità di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 w:rsidRPr="00C27A33">
        <w:rPr>
          <w:rFonts w:ascii="Times New Roman" w:hAnsi="Times New Roman" w:cs="Times New Roman"/>
          <w:color w:val="000000"/>
        </w:rPr>
        <w:t>................................................................. della Ditta/Studio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27A33">
        <w:rPr>
          <w:rFonts w:ascii="Times New Roman" w:hAnsi="Times New Roman" w:cs="Times New Roman"/>
          <w:color w:val="000000"/>
        </w:rPr>
        <w:t>Professionale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e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cod. </w:t>
      </w:r>
      <w:proofErr w:type="spellStart"/>
      <w:r w:rsidRPr="00C27A33">
        <w:rPr>
          <w:rFonts w:ascii="Times New Roman" w:hAnsi="Times New Roman" w:cs="Times New Roman"/>
          <w:color w:val="000000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</w:rPr>
        <w:t>. ................................................... partita Iva .................................................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con sede a ................................................., cap. ......., in via .......................................................... e tel.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........................., Fax .............................. indirizzo e-mail per le comunicazioni: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2) Sig. </w:t>
      </w:r>
      <w:proofErr w:type="spellStart"/>
      <w:r w:rsidRPr="00C27A33">
        <w:rPr>
          <w:rFonts w:ascii="Times New Roman" w:hAnsi="Times New Roman" w:cs="Times New Roman"/>
          <w:color w:val="000000"/>
        </w:rPr>
        <w:t>……………</w:t>
      </w:r>
      <w:proofErr w:type="spellEnd"/>
      <w:r w:rsidRPr="00C27A33">
        <w:rPr>
          <w:rFonts w:ascii="Times New Roman" w:hAnsi="Times New Roman" w:cs="Times New Roman"/>
          <w:color w:val="000000"/>
        </w:rPr>
        <w:t>........................................................., nato a ..................................................., Prov. .........,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il ........................... cod. </w:t>
      </w:r>
      <w:proofErr w:type="spellStart"/>
      <w:r w:rsidRPr="00C27A33">
        <w:rPr>
          <w:rFonts w:ascii="Times New Roman" w:hAnsi="Times New Roman" w:cs="Times New Roman"/>
          <w:color w:val="000000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. ......................................, domiciliato a </w:t>
      </w:r>
      <w:proofErr w:type="spellStart"/>
      <w:r w:rsidRPr="00C27A33">
        <w:rPr>
          <w:rFonts w:ascii="Times New Roman" w:hAnsi="Times New Roman" w:cs="Times New Roman"/>
          <w:color w:val="000000"/>
        </w:rPr>
        <w:t>……</w:t>
      </w:r>
      <w:proofErr w:type="spellEnd"/>
      <w:r w:rsidRPr="00C27A33">
        <w:rPr>
          <w:rFonts w:ascii="Times New Roman" w:hAnsi="Times New Roman" w:cs="Times New Roman"/>
          <w:color w:val="000000"/>
        </w:rPr>
        <w:t>.........................................................,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cap. ............., in via .............................. tel. ......................................, Fax ............................. indirizzo e-mail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27A33">
        <w:rPr>
          <w:rFonts w:ascii="Times New Roman" w:hAnsi="Times New Roman" w:cs="Times New Roman"/>
          <w:color w:val="000000"/>
        </w:rPr>
        <w:t>per le comunicazioni .........................................................., in qualità di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consapevoli dei contenuti del regolamento della intestata Commissione di certificazione (consultabile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all’indirizzo www.consulentidellavoro.it), del quale dichiarano di avere preso visione e di impegnarsi al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pieno rispetto,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.........................................................,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e della qualifica professionale di .........................................................................................................,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conferiamo mandato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ai membri di Codesta Camera arbitrale …............................................................, previa loro accettazione, di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risolvere in via arbitrale la controversia tra noi insorta di cui al tentativo di conciliazione in corso / attivato il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 / terminato con verbale di mancato accordo del ________ presso Codesta Commissione.</w:t>
      </w:r>
    </w:p>
    <w:p w:rsidR="00F61EA2" w:rsidRDefault="00F61EA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61EA2" w:rsidRDefault="00F61EA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84282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 tal fine:</w:t>
      </w:r>
    </w:p>
    <w:p w:rsidR="00F61EA2" w:rsidRPr="00C27A33" w:rsidRDefault="00F61EA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 xml:space="preserve">concedono termine per l’emanazione del lodo fino al ________ </w:t>
      </w:r>
      <w:r w:rsidRPr="00C27A33"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184282" w:rsidRPr="00C27A33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>che il datore di lavoro / committente invoca le proprie ragioni in base alle seguenti disposizioni</w:t>
      </w:r>
    </w:p>
    <w:p w:rsidR="00184282" w:rsidRDefault="0018428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normative e contrattuali: _______________________________________________________;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________________________________________________________________________________;</w:t>
      </w: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>che il lavoratore / collaboratore invoca le proprie ragioni in base alle seguenti disposizioni normative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e contrattuali: _____________________________________________________________________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Arial" w:hAnsi="Arial" w:cs="Arial"/>
          <w:color w:val="000000"/>
        </w:rPr>
        <w:t xml:space="preserve">- </w:t>
      </w:r>
      <w:r w:rsidRPr="00C27A33">
        <w:rPr>
          <w:rFonts w:ascii="Times New Roman" w:hAnsi="Times New Roman" w:cs="Times New Roman"/>
          <w:color w:val="000000"/>
        </w:rPr>
        <w:t>indicano quale soluzione parziale della controversia (eventuale):_____________________________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________________________________________________________________________________;</w:t>
      </w:r>
    </w:p>
    <w:p w:rsidR="00F61EA2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84282" w:rsidRDefault="00184282" w:rsidP="00F6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chied</w:t>
      </w:r>
      <w:r w:rsidR="00F61EA2">
        <w:rPr>
          <w:rFonts w:ascii="Times New Roman" w:hAnsi="Times New Roman" w:cs="Times New Roman"/>
          <w:b/>
          <w:bCs/>
          <w:color w:val="000000"/>
        </w:rPr>
        <w:t>ono inoltre</w:t>
      </w:r>
    </w:p>
    <w:p w:rsidR="00F61EA2" w:rsidRPr="00C27A33" w:rsidRDefault="00F61EA2" w:rsidP="00F6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che Codesta Camera arbitrale decida secondo equità, nel rispetto dei principi generali dell’ordinamento e dei</w:t>
      </w: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principi regolatori la materia, anche derivante da obblighi comunitari.</w:t>
      </w: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............................. lì ..............................</w:t>
      </w: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Firma del datore di lavoro / committente </w:t>
      </w:r>
      <w:r w:rsidR="00F61EA2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C27A33">
        <w:rPr>
          <w:rFonts w:ascii="Times New Roman" w:hAnsi="Times New Roman" w:cs="Times New Roman"/>
          <w:color w:val="000000"/>
        </w:rPr>
        <w:t>Firma del lavoratore / collaboratore</w:t>
      </w:r>
    </w:p>
    <w:p w:rsidR="00F61EA2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1EA2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______________________________</w:t>
      </w:r>
    </w:p>
    <w:p w:rsidR="00F61EA2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sottoscritti inoltre dichiarano di essere informati, ai sensi e per gli effetti di cui all’art. 13 del D.L.vo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196/03, che i dati personali, di cui alla presente istanza, sono richiesti obbligatoriamente ai fini del procedimento. Gli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stessi, trattati anche con strumenti informatici, non saranno diffusi ma potranno essere comunicati soltanto a soggetti</w:t>
      </w:r>
    </w:p>
    <w:p w:rsidR="00184282" w:rsidRPr="00C27A33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pubblici per l’eventuale seguito di competenza. Gli interessati potranno esercitare i diritti di cui all’art.7 del D.L.vo</w:t>
      </w: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196/03.</w:t>
      </w: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............................. lì ..............................</w:t>
      </w:r>
    </w:p>
    <w:p w:rsidR="00F61EA2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4282" w:rsidRDefault="0018428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Firma del datore di lavoro / committente </w:t>
      </w:r>
      <w:r w:rsidR="00F61EA2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Pr="00C27A33">
        <w:rPr>
          <w:rFonts w:ascii="Times New Roman" w:hAnsi="Times New Roman" w:cs="Times New Roman"/>
          <w:color w:val="000000"/>
        </w:rPr>
        <w:t>Firma del lavoratore / collaboratore</w:t>
      </w:r>
    </w:p>
    <w:p w:rsidR="00F61EA2" w:rsidRPr="00C27A33" w:rsidRDefault="00F61EA2" w:rsidP="0018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1EA2" w:rsidRDefault="00F61EA2" w:rsidP="00F6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______________________________</w:t>
      </w:r>
    </w:p>
    <w:p w:rsidR="00184282" w:rsidRDefault="00184282" w:rsidP="001842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1EA2" w:rsidRPr="00C27A33" w:rsidRDefault="00F61EA2" w:rsidP="00F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Titolare, legale rappresentante, responsabile, ecc.</w:t>
      </w:r>
    </w:p>
    <w:p w:rsidR="00F61EA2" w:rsidRPr="00C27A33" w:rsidRDefault="00F61EA2" w:rsidP="00F6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Indicare la ragione sociale o la denominazione completa.</w:t>
      </w:r>
    </w:p>
    <w:p w:rsidR="00F61EA2" w:rsidRPr="00C27A33" w:rsidRDefault="00F61EA2" w:rsidP="00F6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Dipendente, collaboratore, ecc.</w:t>
      </w:r>
    </w:p>
    <w:p w:rsidR="00F61EA2" w:rsidRPr="00C27A33" w:rsidRDefault="00F61EA2" w:rsidP="00F6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  <w:sz w:val="13"/>
          <w:szCs w:val="13"/>
        </w:rPr>
        <w:t xml:space="preserve">4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C27A33">
        <w:rPr>
          <w:rFonts w:ascii="Times New Roman" w:hAnsi="Times New Roman" w:cs="Times New Roman"/>
          <w:color w:val="000000"/>
        </w:rPr>
        <w:t>on oltre il sessantesimo giorno dal conferimento del presente mandato.</w:t>
      </w:r>
    </w:p>
    <w:p w:rsidR="00E913B3" w:rsidRDefault="00E913B3"/>
    <w:sectPr w:rsidR="00E913B3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282"/>
    <w:rsid w:val="00184282"/>
    <w:rsid w:val="001E5CB2"/>
    <w:rsid w:val="00283414"/>
    <w:rsid w:val="00296BC8"/>
    <w:rsid w:val="003E67A9"/>
    <w:rsid w:val="005A6189"/>
    <w:rsid w:val="00725DD3"/>
    <w:rsid w:val="007324DF"/>
    <w:rsid w:val="007E4AA4"/>
    <w:rsid w:val="00A37BC3"/>
    <w:rsid w:val="00B867F4"/>
    <w:rsid w:val="00BA6FAB"/>
    <w:rsid w:val="00D3421F"/>
    <w:rsid w:val="00E913B3"/>
    <w:rsid w:val="00F6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28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1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e@consulentilavoro.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2015-10-08T17:59:00Z</dcterms:created>
  <dcterms:modified xsi:type="dcterms:W3CDTF">2015-12-11T17:33:00Z</dcterms:modified>
</cp:coreProperties>
</file>