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C" w:rsidRPr="00C27A33" w:rsidRDefault="00603BAC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Spett.le</w:t>
      </w:r>
      <w:proofErr w:type="spellEnd"/>
    </w:p>
    <w:p w:rsidR="00603BAC" w:rsidRDefault="00603BAC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Commissione di certificazione,</w:t>
      </w:r>
      <w:r w:rsidR="002E20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</w:rPr>
        <w:t>conciliazione ed arbitrato</w:t>
      </w:r>
    </w:p>
    <w:p w:rsidR="002E20D2" w:rsidRDefault="002E20D2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20D2" w:rsidRPr="00C27A33" w:rsidRDefault="002E20D2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BAC" w:rsidRPr="00C27A33" w:rsidRDefault="00603BAC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c/o Consiglio provinciale</w:t>
      </w:r>
    </w:p>
    <w:p w:rsidR="00603BAC" w:rsidRDefault="00603BAC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Ordine consulenti del lavoro</w:t>
      </w:r>
      <w:r w:rsidR="002E20D2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  <w:color w:val="000000"/>
        </w:rPr>
        <w:t>Cagliari</w:t>
      </w:r>
    </w:p>
    <w:p w:rsidR="002E20D2" w:rsidRDefault="002E20D2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20D2" w:rsidRPr="00C27A33" w:rsidRDefault="002E20D2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Il sottoscritto </w:t>
      </w:r>
      <w:proofErr w:type="spellStart"/>
      <w:r w:rsidRPr="00C27A33">
        <w:rPr>
          <w:rFonts w:ascii="Times New Roman" w:hAnsi="Times New Roman" w:cs="Times New Roman"/>
          <w:color w:val="000000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 nato a ..................................................., Prov.</w:t>
      </w: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........., il ........................... 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>. ......................................, nella sua qualità di commissario ordinario di</w:t>
      </w: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Codesta Commissione, con riferimento al mandato conferito il ______ </w:t>
      </w:r>
      <w:proofErr w:type="spellStart"/>
      <w:r w:rsidRPr="00C27A33">
        <w:rPr>
          <w:rFonts w:ascii="Times New Roman" w:hAnsi="Times New Roman" w:cs="Times New Roman"/>
          <w:color w:val="000000"/>
        </w:rPr>
        <w:t>prot</w:t>
      </w:r>
      <w:proofErr w:type="spellEnd"/>
      <w:r w:rsidRPr="00C27A33">
        <w:rPr>
          <w:rFonts w:ascii="Times New Roman" w:hAnsi="Times New Roman" w:cs="Times New Roman"/>
          <w:color w:val="000000"/>
        </w:rPr>
        <w:t>. ____ alla medesima</w:t>
      </w:r>
      <w:r w:rsidR="002E20D2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Commissione, mediante richiesta di costituzione camera arbitrale, ai sensi e per gli effetti del comma 12</w:t>
      </w:r>
    </w:p>
    <w:p w:rsidR="00603BAC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art.31 legge 4 novembre 2010, n.183, dalle parti:</w:t>
      </w:r>
    </w:p>
    <w:p w:rsidR="002E20D2" w:rsidRPr="00C27A33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Ditta/Studio Professionale .....................................................................................................................;</w:t>
      </w:r>
    </w:p>
    <w:p w:rsidR="00603BAC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 xml:space="preserve">Sig. </w:t>
      </w:r>
      <w:proofErr w:type="spellStart"/>
      <w:r w:rsidRPr="00C27A33">
        <w:rPr>
          <w:rFonts w:ascii="Times New Roman" w:hAnsi="Times New Roman" w:cs="Times New Roman"/>
          <w:color w:val="000000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</w:t>
      </w:r>
    </w:p>
    <w:p w:rsidR="002E20D2" w:rsidRPr="00C27A33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3BAC" w:rsidRDefault="00603BAC" w:rsidP="002E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D I C H I A R A</w:t>
      </w: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E20D2" w:rsidRPr="00C27A33" w:rsidRDefault="002E20D2" w:rsidP="002E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03BAC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di accettare l’incarico ad esso conferito dalle suddette parti e si impegna ad espletare il proprio</w:t>
      </w:r>
      <w:r w:rsidR="002E20D2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mandato con scienza e coscienza e decidere secondo equità, nel rispetto dei principi generali</w:t>
      </w:r>
      <w:r w:rsidR="002E20D2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dell’ordinamento e dei principi regolatori la materia, anche derivante da obblighi comunitari;</w:t>
      </w:r>
    </w:p>
    <w:p w:rsidR="002E20D2" w:rsidRPr="00C27A33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di non trovarsi in nessuna delle condizioni di incompatibilità menzionate al comma 1 dell’art.5 del</w:t>
      </w: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Regolamento approvato dal Consiglio Nazionale dell'Ordine dei Consulenti del Lavoro con delibera</w:t>
      </w:r>
    </w:p>
    <w:p w:rsidR="00603BAC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n. 249 del 24/3/2011, recepito da Codesta Commissione.</w:t>
      </w:r>
    </w:p>
    <w:p w:rsidR="002E20D2" w:rsidRPr="00C27A33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______________lì _________ </w:t>
      </w: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20D2" w:rsidRDefault="002E20D2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3BAC" w:rsidRPr="00C27A33" w:rsidRDefault="00603BAC" w:rsidP="002E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IL COMMISSARIO</w:t>
      </w:r>
    </w:p>
    <w:p w:rsidR="00603BAC" w:rsidRPr="00C27A33" w:rsidRDefault="00603BAC" w:rsidP="0060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</w:rPr>
      </w:pPr>
      <w:r w:rsidRPr="00C27A33">
        <w:rPr>
          <w:rFonts w:ascii="Times New Roman" w:hAnsi="Times New Roman" w:cs="Times New Roman"/>
          <w:color w:val="C1C1C1"/>
        </w:rPr>
        <w:t>____________________________________</w:t>
      </w:r>
    </w:p>
    <w:p w:rsidR="00E913B3" w:rsidRDefault="00E913B3"/>
    <w:sectPr w:rsidR="00E913B3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2E20D2"/>
    <w:rsid w:val="0031546F"/>
    <w:rsid w:val="005174DA"/>
    <w:rsid w:val="0055163D"/>
    <w:rsid w:val="005A6189"/>
    <w:rsid w:val="005D0207"/>
    <w:rsid w:val="00603BAC"/>
    <w:rsid w:val="00725DD3"/>
    <w:rsid w:val="007833CF"/>
    <w:rsid w:val="007E4AA4"/>
    <w:rsid w:val="008D79AF"/>
    <w:rsid w:val="00A37BC3"/>
    <w:rsid w:val="00A46876"/>
    <w:rsid w:val="00B7746D"/>
    <w:rsid w:val="00B867F4"/>
    <w:rsid w:val="00BA6FAB"/>
    <w:rsid w:val="00E913B3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BA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2015-12-03T17:52:00Z</dcterms:created>
  <dcterms:modified xsi:type="dcterms:W3CDTF">2015-12-11T18:21:00Z</dcterms:modified>
</cp:coreProperties>
</file>